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48" w:rsidRDefault="00DD5548" w:rsidP="00DD55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Приложение 4 к приказу №153 от 25 марта 2020 г.</w:t>
      </w:r>
    </w:p>
    <w:p w:rsidR="00DD5548" w:rsidRDefault="00DD5548" w:rsidP="00DD55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5548" w:rsidRPr="00F44F47" w:rsidRDefault="00DD5548" w:rsidP="00DD55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F47">
        <w:rPr>
          <w:rFonts w:ascii="Times New Roman" w:hAnsi="Times New Roman"/>
          <w:b/>
          <w:sz w:val="24"/>
          <w:szCs w:val="24"/>
        </w:rPr>
        <w:t>Информация о проведенных уроках</w:t>
      </w:r>
    </w:p>
    <w:p w:rsidR="00DD5548" w:rsidRDefault="00DD5548" w:rsidP="00DD55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F47">
        <w:rPr>
          <w:rFonts w:ascii="Times New Roman" w:hAnsi="Times New Roman"/>
          <w:b/>
          <w:sz w:val="24"/>
          <w:szCs w:val="24"/>
        </w:rPr>
        <w:t>в период дистанционного обучения учителями МБОУ «СОШ №28»</w:t>
      </w:r>
    </w:p>
    <w:p w:rsidR="00DD5548" w:rsidRPr="00F44F47" w:rsidRDefault="00DD5548" w:rsidP="00DD55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2019-2020 учебный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7"/>
        <w:gridCol w:w="1881"/>
        <w:gridCol w:w="2093"/>
        <w:gridCol w:w="1173"/>
        <w:gridCol w:w="1534"/>
        <w:gridCol w:w="1166"/>
        <w:gridCol w:w="1457"/>
      </w:tblGrid>
      <w:tr w:rsidR="00DD5548" w:rsidRPr="00BC5E1C" w:rsidTr="00A677F3">
        <w:tc>
          <w:tcPr>
            <w:tcW w:w="5000" w:type="pct"/>
            <w:gridSpan w:val="7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DD5548" w:rsidRDefault="00DD5548" w:rsidP="00A677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>адрес</w:t>
            </w:r>
          </w:p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5548" w:rsidRPr="00BC5E1C" w:rsidTr="00A677F3">
        <w:tc>
          <w:tcPr>
            <w:tcW w:w="550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929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034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91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757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роки выполнения работы</w:t>
            </w:r>
          </w:p>
        </w:tc>
        <w:tc>
          <w:tcPr>
            <w:tcW w:w="575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  <w:tc>
          <w:tcPr>
            <w:tcW w:w="563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оценок за урок</w:t>
            </w:r>
          </w:p>
        </w:tc>
      </w:tr>
      <w:tr w:rsidR="00DD5548" w:rsidRPr="00BC5E1C" w:rsidTr="00A677F3">
        <w:tc>
          <w:tcPr>
            <w:tcW w:w="550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</w:tcPr>
          <w:p w:rsidR="00DD5548" w:rsidRPr="00BC5E1C" w:rsidRDefault="00DD5548" w:rsidP="00A677F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5548" w:rsidRPr="005A3D2D" w:rsidRDefault="00DD5548" w:rsidP="00DD55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419" w:rsidRDefault="00BC7419"/>
    <w:sectPr w:rsidR="00BC7419" w:rsidSect="00F177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5548"/>
    <w:rsid w:val="00BC7419"/>
    <w:rsid w:val="00DD5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D55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ZaV</cp:lastModifiedBy>
  <cp:revision>2</cp:revision>
  <dcterms:created xsi:type="dcterms:W3CDTF">2020-03-27T08:10:00Z</dcterms:created>
  <dcterms:modified xsi:type="dcterms:W3CDTF">2020-03-27T08:10:00Z</dcterms:modified>
</cp:coreProperties>
</file>